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74E4397F" w:rsidR="000332DE" w:rsidRPr="008749C7" w:rsidRDefault="00887FEE" w:rsidP="00FD453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79A7BBD2" w:rsidR="000332DE" w:rsidRPr="00962A5D" w:rsidRDefault="00962A5D" w:rsidP="000332DE">
            <w:pPr>
              <w:rPr>
                <w:b/>
                <w:color w:val="000000"/>
                <w:sz w:val="24"/>
                <w:szCs w:val="24"/>
              </w:rPr>
            </w:pPr>
            <w:r w:rsidRPr="00962A5D">
              <w:rPr>
                <w:b/>
                <w:color w:val="000000"/>
                <w:sz w:val="24"/>
                <w:szCs w:val="24"/>
              </w:rPr>
              <w:t>2251539</w:t>
            </w:r>
            <w:bookmarkStart w:id="0" w:name="_GoBack"/>
            <w:bookmarkEnd w:id="0"/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5C64D185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</w:t>
      </w:r>
      <w:r w:rsidR="00295232">
        <w:rPr>
          <w:b/>
          <w:sz w:val="26"/>
          <w:szCs w:val="26"/>
        </w:rPr>
        <w:t>Н</w:t>
      </w:r>
      <w:r w:rsidR="006B2A14">
        <w:rPr>
          <w:b/>
          <w:sz w:val="26"/>
          <w:szCs w:val="26"/>
        </w:rPr>
        <w:t>В</w:t>
      </w:r>
      <w:r w:rsidR="00A30D65">
        <w:rPr>
          <w:b/>
          <w:sz w:val="26"/>
          <w:szCs w:val="26"/>
        </w:rPr>
        <w:t>П</w:t>
      </w:r>
      <w:r w:rsidR="00295232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</w:t>
      </w:r>
      <w:r w:rsidR="00295232">
        <w:rPr>
          <w:b/>
          <w:sz w:val="26"/>
          <w:szCs w:val="26"/>
        </w:rPr>
        <w:t>8</w:t>
      </w:r>
      <w:r w:rsidRPr="00601F23">
        <w:rPr>
          <w:b/>
          <w:sz w:val="26"/>
          <w:szCs w:val="26"/>
        </w:rPr>
        <w:t>1.230</w:t>
      </w:r>
      <w:r w:rsidR="00F10637">
        <w:rPr>
          <w:b/>
          <w:sz w:val="26"/>
          <w:szCs w:val="26"/>
        </w:rPr>
        <w:t xml:space="preserve"> </w:t>
      </w:r>
      <w:r w:rsidR="006D4F8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22C6C558" w:rsidR="00510D2A" w:rsidRDefault="00BF44C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</w:t>
      </w:r>
      <w:r w:rsidR="00F10637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721BF452" w14:textId="12AE427D" w:rsidR="00874819" w:rsidRPr="006D4F81" w:rsidRDefault="00BF44C7" w:rsidP="006D4F8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6D4F81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2B595EE6" w:rsidR="00F20D09" w:rsidRDefault="00F20D09" w:rsidP="002952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295232"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4347175D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15459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1F73B4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683BB96E" w:rsidR="001F73B4" w:rsidRPr="001A7AC6" w:rsidRDefault="001F73B4" w:rsidP="001F73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Тангенс угла диэлектрических потерь при напряжении U=10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4A798C21" w:rsidR="001F73B4" w:rsidRPr="001A7AC6" w:rsidRDefault="001F73B4" w:rsidP="001F73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17EE4C06" w:rsidR="001F73B4" w:rsidRPr="001A7AC6" w:rsidRDefault="001364F4" w:rsidP="001F73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192EC9CD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</w:t>
            </w:r>
            <w:r w:rsidRPr="00B1027E">
              <w:rPr>
                <w:color w:val="000000"/>
                <w:sz w:val="24"/>
                <w:szCs w:val="24"/>
                <w:highlight w:val="yellow"/>
              </w:rPr>
              <w:t>течени</w:t>
            </w:r>
            <w:r w:rsidR="00B1027E" w:rsidRPr="00B1027E">
              <w:rPr>
                <w:color w:val="000000"/>
                <w:sz w:val="24"/>
                <w:szCs w:val="24"/>
                <w:highlight w:val="yellow"/>
              </w:rPr>
              <w:t>е</w:t>
            </w:r>
            <w:r w:rsidR="00B1027E">
              <w:rPr>
                <w:color w:val="000000"/>
                <w:sz w:val="24"/>
                <w:szCs w:val="24"/>
              </w:rPr>
              <w:t xml:space="preserve"> </w:t>
            </w:r>
            <w:r w:rsidR="00F10826" w:rsidRPr="00F10826">
              <w:rPr>
                <w:color w:val="000000"/>
                <w:sz w:val="24"/>
                <w:szCs w:val="24"/>
                <w:highlight w:val="yellow"/>
              </w:rPr>
              <w:t>3</w:t>
            </w:r>
            <w:r w:rsidR="00B1027E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10826">
              <w:rPr>
                <w:color w:val="000000"/>
                <w:sz w:val="24"/>
                <w:szCs w:val="24"/>
                <w:highlight w:val="yellow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0A99D86C" w:rsidR="00F20D09" w:rsidRPr="00144DBE" w:rsidRDefault="00B1027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B538A1">
              <w:rPr>
                <w:color w:val="000000"/>
                <w:sz w:val="24"/>
                <w:szCs w:val="24"/>
                <w:highlight w:val="yellow"/>
              </w:rPr>
              <w:t xml:space="preserve">Длина пути утечки внешней изоляции </w:t>
            </w:r>
            <w:r w:rsidRPr="00B538A1">
              <w:rPr>
                <w:color w:val="000000"/>
                <w:sz w:val="24"/>
                <w:szCs w:val="24"/>
                <w:highlight w:val="yellow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4F0F4DF5" w:rsidR="00F20D09" w:rsidRPr="00EC4841" w:rsidRDefault="00295232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C4841">
              <w:rPr>
                <w:color w:val="000000"/>
                <w:sz w:val="24"/>
                <w:szCs w:val="24"/>
                <w:lang w:val="en-US"/>
              </w:rPr>
              <w:t>RIN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0F0297A2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E0239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594F9921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 w:rsidR="001050C8">
              <w:rPr>
                <w:color w:val="333333"/>
                <w:sz w:val="24"/>
                <w:szCs w:val="24"/>
              </w:rPr>
              <w:t>быть</w:t>
            </w:r>
            <w:r w:rsidR="00880E75" w:rsidRPr="00A805FF">
              <w:rPr>
                <w:sz w:val="24"/>
                <w:szCs w:val="24"/>
              </w:rPr>
              <w:t xml:space="preserve"> 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4E10FE5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</w:t>
            </w:r>
            <w:r w:rsidR="00F10826" w:rsidRPr="00F10826">
              <w:rPr>
                <w:color w:val="333333"/>
                <w:sz w:val="24"/>
                <w:szCs w:val="24"/>
                <w:highlight w:val="yellow"/>
              </w:rPr>
              <w:t>ы</w:t>
            </w:r>
            <w:r w:rsidRPr="00A94B4A">
              <w:rPr>
                <w:color w:val="333333"/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02AAAB30" w:rsidR="00D56058" w:rsidRDefault="00D56058" w:rsidP="00CB0121">
      <w:pPr>
        <w:jc w:val="both"/>
        <w:rPr>
          <w:b/>
          <w:sz w:val="24"/>
          <w:szCs w:val="24"/>
        </w:rPr>
      </w:pPr>
    </w:p>
    <w:p w14:paraId="687607A8" w14:textId="77777777" w:rsidR="001050C8" w:rsidRDefault="001050C8" w:rsidP="00CB0121">
      <w:pPr>
        <w:jc w:val="both"/>
        <w:rPr>
          <w:b/>
          <w:sz w:val="24"/>
          <w:szCs w:val="24"/>
        </w:rPr>
      </w:pPr>
    </w:p>
    <w:p w14:paraId="721BF499" w14:textId="4226B0E1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35E7AB49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050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F" w14:textId="0B68B8EB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6D4F81">
        <w:rPr>
          <w:sz w:val="24"/>
          <w:szCs w:val="24"/>
        </w:rPr>
        <w:t>Россети</w:t>
      </w:r>
      <w:proofErr w:type="spellEnd"/>
      <w:r w:rsidR="006D4F81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07DEC337" w:rsidR="003C555B" w:rsidRPr="00BF612E" w:rsidRDefault="006D4F81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721BF4A4" w14:textId="2A7216C1" w:rsidR="00D02B22" w:rsidRPr="003C555B" w:rsidRDefault="006D4F81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3C555B">
        <w:rPr>
          <w:sz w:val="24"/>
          <w:szCs w:val="24"/>
        </w:rPr>
        <w:t>.</w:t>
      </w:r>
    </w:p>
    <w:p w14:paraId="721BF4A5" w14:textId="3651E65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6CA30CF3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C96B3F">
        <w:rPr>
          <w:sz w:val="24"/>
          <w:szCs w:val="24"/>
        </w:rPr>
        <w:t>ие и внешние контактные шпильки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 xml:space="preserve">Машины, приборы и </w:t>
      </w:r>
      <w:r w:rsidRPr="00CF1FB0">
        <w:rPr>
          <w:sz w:val="24"/>
          <w:szCs w:val="24"/>
        </w:rPr>
        <w:lastRenderedPageBreak/>
        <w:t>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48185378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F10826">
        <w:rPr>
          <w:sz w:val="24"/>
          <w:szCs w:val="24"/>
        </w:rPr>
        <w:t>60</w:t>
      </w:r>
      <w:r w:rsidR="005F3A25" w:rsidRPr="000F6C68">
        <w:rPr>
          <w:sz w:val="24"/>
          <w:szCs w:val="24"/>
        </w:rPr>
        <w:t xml:space="preserve"> месяц</w:t>
      </w:r>
      <w:r w:rsidR="00295232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</w:t>
      </w:r>
      <w:r w:rsidR="005F3A25" w:rsidRPr="000F6C68">
        <w:rPr>
          <w:sz w:val="24"/>
          <w:szCs w:val="24"/>
        </w:rPr>
        <w:t xml:space="preserve"> в эксплуатацию.</w:t>
      </w:r>
      <w:r w:rsidR="00706667">
        <w:rPr>
          <w:sz w:val="24"/>
          <w:szCs w:val="24"/>
        </w:rPr>
        <w:t xml:space="preserve"> </w:t>
      </w:r>
      <w:r w:rsidR="005F3A25" w:rsidRPr="000F6C68">
        <w:rPr>
          <w:sz w:val="24"/>
          <w:szCs w:val="24"/>
        </w:rPr>
        <w:t xml:space="preserve">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97FABF" w14:textId="4FDB4DCE" w:rsidR="00295232" w:rsidRDefault="00295232" w:rsidP="00295232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17D2F09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28BD7905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16EEB" w:rsidRPr="00F40FFD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420C805D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4A54580" w14:textId="77777777" w:rsidR="00C96B3F" w:rsidRPr="00CF1FB0" w:rsidRDefault="00C96B3F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1BA4CDF0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6D4F81">
        <w:rPr>
          <w:szCs w:val="24"/>
        </w:rPr>
        <w:t>Россети</w:t>
      </w:r>
      <w:proofErr w:type="spellEnd"/>
      <w:r w:rsidR="006D4F81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F529B" w14:textId="77777777" w:rsidR="00E03618" w:rsidRDefault="00E03618" w:rsidP="008702DB">
      <w:r>
        <w:separator/>
      </w:r>
    </w:p>
  </w:endnote>
  <w:endnote w:type="continuationSeparator" w:id="0">
    <w:p w14:paraId="574EA091" w14:textId="77777777" w:rsidR="00E03618" w:rsidRDefault="00E0361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EA85B" w14:textId="77777777" w:rsidR="00E03618" w:rsidRDefault="00E03618" w:rsidP="008702DB">
      <w:r>
        <w:separator/>
      </w:r>
    </w:p>
  </w:footnote>
  <w:footnote w:type="continuationSeparator" w:id="0">
    <w:p w14:paraId="370B1939" w14:textId="77777777" w:rsidR="00E03618" w:rsidRDefault="00E0361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3BDEBAD8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62A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050C8"/>
    <w:rsid w:val="00110230"/>
    <w:rsid w:val="00113B13"/>
    <w:rsid w:val="0013431F"/>
    <w:rsid w:val="001364F4"/>
    <w:rsid w:val="001423AC"/>
    <w:rsid w:val="00143CFE"/>
    <w:rsid w:val="00144DB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2915"/>
    <w:rsid w:val="001D4144"/>
    <w:rsid w:val="001E04D0"/>
    <w:rsid w:val="001E22C1"/>
    <w:rsid w:val="001F73B4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95232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62CE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A654B"/>
    <w:rsid w:val="005B37EB"/>
    <w:rsid w:val="005B6BB8"/>
    <w:rsid w:val="005B7BDC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D4F81"/>
    <w:rsid w:val="006E7822"/>
    <w:rsid w:val="006F1412"/>
    <w:rsid w:val="007026A8"/>
    <w:rsid w:val="00706667"/>
    <w:rsid w:val="007174ED"/>
    <w:rsid w:val="007208E4"/>
    <w:rsid w:val="00757E5C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9C7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62A5D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15459"/>
    <w:rsid w:val="00A16EEB"/>
    <w:rsid w:val="00A30D65"/>
    <w:rsid w:val="00A408C2"/>
    <w:rsid w:val="00A47854"/>
    <w:rsid w:val="00A62CBA"/>
    <w:rsid w:val="00A70174"/>
    <w:rsid w:val="00A805FF"/>
    <w:rsid w:val="00A8670C"/>
    <w:rsid w:val="00A9111F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1027E"/>
    <w:rsid w:val="00B2241A"/>
    <w:rsid w:val="00B27496"/>
    <w:rsid w:val="00B56FBA"/>
    <w:rsid w:val="00B5706E"/>
    <w:rsid w:val="00B61909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BF44C7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96B3F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02395"/>
    <w:rsid w:val="00E03618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C4841"/>
    <w:rsid w:val="00ED51B1"/>
    <w:rsid w:val="00EE641E"/>
    <w:rsid w:val="00F01A75"/>
    <w:rsid w:val="00F10637"/>
    <w:rsid w:val="00F10826"/>
    <w:rsid w:val="00F20D09"/>
    <w:rsid w:val="00F3233C"/>
    <w:rsid w:val="00F513A4"/>
    <w:rsid w:val="00F53BA7"/>
    <w:rsid w:val="00F54FFB"/>
    <w:rsid w:val="00F65590"/>
    <w:rsid w:val="00F7238F"/>
    <w:rsid w:val="00F856B4"/>
    <w:rsid w:val="00FB7D35"/>
    <w:rsid w:val="00FC309A"/>
    <w:rsid w:val="00FD453F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1BF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Лепейко Марина Викторовна</cp:lastModifiedBy>
  <cp:revision>13</cp:revision>
  <dcterms:created xsi:type="dcterms:W3CDTF">2023-01-09T13:16:00Z</dcterms:created>
  <dcterms:modified xsi:type="dcterms:W3CDTF">2023-01-16T07:17:00Z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